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031F" w14:textId="77777777" w:rsidR="002C673D" w:rsidRPr="00700EDB" w:rsidRDefault="002C673D" w:rsidP="002C673D">
      <w:pPr>
        <w:jc w:val="center"/>
        <w:rPr>
          <w:b/>
          <w:bCs/>
          <w:sz w:val="28"/>
          <w:szCs w:val="28"/>
        </w:rPr>
      </w:pPr>
      <w:r w:rsidRPr="00700EDB">
        <w:rPr>
          <w:b/>
          <w:bCs/>
          <w:sz w:val="28"/>
          <w:szCs w:val="28"/>
        </w:rPr>
        <w:t>ALÁÍRÓLAP</w:t>
      </w:r>
    </w:p>
    <w:p w14:paraId="79225E1F" w14:textId="77777777" w:rsidR="00700EDB" w:rsidRDefault="00700EDB" w:rsidP="00700EDB">
      <w:pPr>
        <w:jc w:val="both"/>
      </w:pPr>
    </w:p>
    <w:p w14:paraId="32B2CB54" w14:textId="53E28487" w:rsidR="00700EDB" w:rsidRDefault="00700EDB" w:rsidP="000E51DD">
      <w:pPr>
        <w:jc w:val="both"/>
      </w:pPr>
      <w:r>
        <w:t>A</w:t>
      </w:r>
      <w:r w:rsidR="00B426EB">
        <w:t xml:space="preserve">z aláírólappal a minőséget tanúsító </w:t>
      </w:r>
      <w:proofErr w:type="spellStart"/>
      <w:r w:rsidR="00B426EB">
        <w:t>földmérő</w:t>
      </w:r>
      <w:proofErr w:type="spellEnd"/>
      <w:r w:rsidR="00B426EB">
        <w:t xml:space="preserve"> </w:t>
      </w:r>
      <w:r>
        <w:t>nyilatkoz</w:t>
      </w:r>
      <w:r w:rsidR="00B426EB">
        <w:t>ik</w:t>
      </w:r>
      <w:r>
        <w:t>, hogy az építés</w:t>
      </w:r>
      <w:r w:rsidR="001A382F">
        <w:t>ügy</w:t>
      </w:r>
      <w:r>
        <w:t xml:space="preserve">i </w:t>
      </w:r>
      <w:r w:rsidR="001A382F">
        <w:t>hatósági kérelem</w:t>
      </w:r>
      <w:r>
        <w:t xml:space="preserve"> melléklet</w:t>
      </w:r>
      <w:r w:rsidR="001A382F">
        <w:t>e</w:t>
      </w:r>
      <w:r>
        <w:t xml:space="preserve">ként benyújtott tervezési alaptérkép az építésügyi hatósági eljárásokról és ellenőrzésekről szóló </w:t>
      </w:r>
      <w:r w:rsidR="001A382F" w:rsidRPr="001A382F">
        <w:t xml:space="preserve">281/2024. (IX.30.) </w:t>
      </w:r>
      <w:r>
        <w:t xml:space="preserve">Korm. rendelet, valamint az egyéb célú földmérési és térképészeti tevékenységgel összefüggő szakmagyakorlás részletes szabályairól szóló </w:t>
      </w:r>
      <w:r w:rsidR="001A382F" w:rsidRPr="001A382F">
        <w:t>327/2015. (XI. 10.)</w:t>
      </w:r>
      <w:r w:rsidR="001A382F">
        <w:t xml:space="preserve"> </w:t>
      </w:r>
      <w:r>
        <w:t>Korm. rendelet</w:t>
      </w:r>
      <w:r w:rsidR="00FE6C38">
        <w:t xml:space="preserve"> alapján, az</w:t>
      </w:r>
      <w:r>
        <w:t xml:space="preserve"> előírt geodéziai tervezői jogosultság (GD-T) meglétével, </w:t>
      </w:r>
      <w:r w:rsidR="001A382F" w:rsidRPr="001A382F">
        <w:t>az ingatlan-nyilvántartási célú földmérési és térképészeti tevékenység részletes szabályairól</w:t>
      </w:r>
      <w:r w:rsidR="001A382F">
        <w:t xml:space="preserve"> szóló </w:t>
      </w:r>
      <w:r>
        <w:t xml:space="preserve">8/2018. (VI. 29.) AM rendelet szerint </w:t>
      </w:r>
      <w:r w:rsidR="00FE6C38">
        <w:t xml:space="preserve">készített </w:t>
      </w:r>
      <w:r>
        <w:t>kitűzés felhasználásával, helyszíni felmérés alapján készült</w:t>
      </w:r>
      <w:r w:rsidR="000E51DD">
        <w:t>, valamint a 281/2024. (IX. 30.) Korm. rendelet szerinti összeférhetetlenség nem áll fenn.</w:t>
      </w:r>
    </w:p>
    <w:p w14:paraId="7B1C200A" w14:textId="77777777" w:rsidR="00700EDB" w:rsidRDefault="00700EDB" w:rsidP="00700EDB"/>
    <w:p w14:paraId="52BBDAD2" w14:textId="32EF73D3" w:rsidR="00700EDB" w:rsidRPr="00700EDB" w:rsidRDefault="001A382F" w:rsidP="00700EDB">
      <w:p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Tervezett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építési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tevékenység</w:t>
      </w:r>
      <w:proofErr w:type="spellEnd"/>
      <w:r w:rsidR="00700EDB" w:rsidRPr="00700EDB">
        <w:rPr>
          <w:b/>
          <w:bCs/>
          <w:lang w:val="en-GB"/>
        </w:rPr>
        <w:t xml:space="preserve"> </w:t>
      </w:r>
      <w:proofErr w:type="spellStart"/>
      <w:r w:rsidR="00700EDB" w:rsidRPr="00700EDB">
        <w:rPr>
          <w:b/>
          <w:bCs/>
          <w:lang w:val="en-GB"/>
        </w:rPr>
        <w:t>megnevezése</w:t>
      </w:r>
      <w:proofErr w:type="spellEnd"/>
      <w:r w:rsidR="00700EDB" w:rsidRPr="00700EDB">
        <w:rPr>
          <w:b/>
          <w:bCs/>
          <w:lang w:val="en-GB"/>
        </w:rPr>
        <w:t>:</w:t>
      </w:r>
    </w:p>
    <w:p w14:paraId="0BC69A3C" w14:textId="56F30AE0" w:rsidR="00700EDB" w:rsidRPr="00700EDB" w:rsidRDefault="00700EDB" w:rsidP="00700EDB">
      <w:pPr>
        <w:rPr>
          <w:b/>
          <w:bCs/>
          <w:lang w:val="en-GB"/>
        </w:rPr>
      </w:pPr>
      <w:proofErr w:type="spellStart"/>
      <w:r w:rsidRPr="00700EDB">
        <w:rPr>
          <w:b/>
          <w:bCs/>
          <w:lang w:val="en-GB"/>
        </w:rPr>
        <w:t>Érintett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telek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címe</w:t>
      </w:r>
      <w:proofErr w:type="spellEnd"/>
      <w:r w:rsidRPr="00700EDB">
        <w:rPr>
          <w:b/>
          <w:bCs/>
          <w:lang w:val="en-GB"/>
        </w:rPr>
        <w:t>:</w:t>
      </w:r>
    </w:p>
    <w:p w14:paraId="5D17B182" w14:textId="44F51981" w:rsidR="00700EDB" w:rsidRPr="00700EDB" w:rsidRDefault="00700EDB" w:rsidP="00700EDB">
      <w:pPr>
        <w:rPr>
          <w:b/>
          <w:bCs/>
          <w:lang w:val="en-GB"/>
        </w:rPr>
      </w:pPr>
      <w:proofErr w:type="spellStart"/>
      <w:r w:rsidRPr="00700EDB">
        <w:rPr>
          <w:b/>
          <w:bCs/>
          <w:lang w:val="en-GB"/>
        </w:rPr>
        <w:t>Érintett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telek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helyrajzi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száma</w:t>
      </w:r>
      <w:proofErr w:type="spellEnd"/>
      <w:r w:rsidRPr="00700EDB">
        <w:rPr>
          <w:b/>
          <w:bCs/>
          <w:lang w:val="en-GB"/>
        </w:rPr>
        <w:t>:</w:t>
      </w:r>
    </w:p>
    <w:p w14:paraId="7101AD87" w14:textId="77777777" w:rsidR="00700EDB" w:rsidRPr="00700EDB" w:rsidRDefault="00700EDB" w:rsidP="00700EDB">
      <w:pPr>
        <w:rPr>
          <w:b/>
          <w:bCs/>
          <w:lang w:val="en-GB"/>
        </w:rPr>
      </w:pPr>
      <w:proofErr w:type="spellStart"/>
      <w:r w:rsidRPr="00700EDB">
        <w:rPr>
          <w:b/>
          <w:bCs/>
          <w:lang w:val="en-GB"/>
        </w:rPr>
        <w:t>Építtető</w:t>
      </w:r>
      <w:proofErr w:type="spellEnd"/>
      <w:r w:rsidRPr="00700EDB">
        <w:rPr>
          <w:b/>
          <w:bCs/>
          <w:lang w:val="en-GB"/>
        </w:rPr>
        <w:t xml:space="preserve"> neve </w:t>
      </w:r>
      <w:proofErr w:type="spellStart"/>
      <w:r w:rsidRPr="00700EDB">
        <w:rPr>
          <w:b/>
          <w:bCs/>
          <w:lang w:val="en-GB"/>
        </w:rPr>
        <w:t>vagy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megnevezése</w:t>
      </w:r>
      <w:proofErr w:type="spellEnd"/>
      <w:r w:rsidRPr="00700EDB">
        <w:rPr>
          <w:b/>
          <w:bCs/>
          <w:lang w:val="en-GB"/>
        </w:rPr>
        <w:t>:</w:t>
      </w:r>
    </w:p>
    <w:p w14:paraId="640E5A55" w14:textId="686B040F" w:rsidR="00700EDB" w:rsidRPr="00700EDB" w:rsidRDefault="00700EDB" w:rsidP="00700EDB">
      <w:pPr>
        <w:rPr>
          <w:b/>
          <w:bCs/>
        </w:rPr>
      </w:pPr>
      <w:proofErr w:type="spellStart"/>
      <w:r w:rsidRPr="00700EDB">
        <w:rPr>
          <w:b/>
          <w:bCs/>
          <w:lang w:val="en-GB"/>
        </w:rPr>
        <w:t>Építtető</w:t>
      </w:r>
      <w:proofErr w:type="spellEnd"/>
      <w:r w:rsidRPr="00700EDB">
        <w:rPr>
          <w:b/>
          <w:bCs/>
          <w:lang w:val="en-GB"/>
        </w:rPr>
        <w:t xml:space="preserve"> </w:t>
      </w:r>
      <w:proofErr w:type="spellStart"/>
      <w:r w:rsidRPr="00700EDB">
        <w:rPr>
          <w:b/>
          <w:bCs/>
          <w:lang w:val="en-GB"/>
        </w:rPr>
        <w:t>címe</w:t>
      </w:r>
      <w:proofErr w:type="spellEnd"/>
      <w:r w:rsidRPr="00700EDB">
        <w:rPr>
          <w:b/>
          <w:bCs/>
          <w:lang w:val="en-GB"/>
        </w:rPr>
        <w:t>:</w:t>
      </w:r>
    </w:p>
    <w:p w14:paraId="0DD8F333" w14:textId="77777777" w:rsidR="00700EDB" w:rsidRDefault="00700EDB" w:rsidP="00700EDB"/>
    <w:p w14:paraId="58049A9B" w14:textId="12E6C8D7" w:rsidR="002C673D" w:rsidRPr="00700EDB" w:rsidRDefault="00B426EB" w:rsidP="002C673D">
      <w:pPr>
        <w:rPr>
          <w:b/>
          <w:bCs/>
        </w:rPr>
      </w:pPr>
      <w:r>
        <w:rPr>
          <w:b/>
          <w:bCs/>
        </w:rPr>
        <w:t>Minőséget tanúsító g</w:t>
      </w:r>
      <w:r w:rsidR="002C673D" w:rsidRPr="00700EDB">
        <w:rPr>
          <w:b/>
          <w:bCs/>
        </w:rPr>
        <w:t xml:space="preserve">eodéziai tervező </w:t>
      </w:r>
      <w:r>
        <w:rPr>
          <w:b/>
          <w:bCs/>
        </w:rPr>
        <w:t>elektronikus aláírása</w:t>
      </w:r>
      <w:r w:rsidR="002C673D" w:rsidRPr="00700EDB">
        <w:rPr>
          <w:b/>
          <w:bCs/>
        </w:rPr>
        <w:t>:</w:t>
      </w:r>
    </w:p>
    <w:p w14:paraId="43AC0F5D" w14:textId="47F8BCB0" w:rsidR="002C673D" w:rsidRDefault="002C673D" w:rsidP="002C673D">
      <w:r>
        <w:t xml:space="preserve">Elérhetőségei: email: </w:t>
      </w:r>
      <w:r>
        <w:tab/>
      </w:r>
      <w:r>
        <w:tab/>
      </w:r>
      <w:r>
        <w:tab/>
      </w:r>
      <w:r>
        <w:tab/>
      </w:r>
      <w:r w:rsidR="00700EDB">
        <w:tab/>
      </w:r>
      <w:r>
        <w:t>telefonszám:</w:t>
      </w:r>
    </w:p>
    <w:p w14:paraId="3AD64192" w14:textId="5F1DBF5D" w:rsidR="002C673D" w:rsidRDefault="002C673D" w:rsidP="002C673D">
      <w:r>
        <w:t>Magyar Mérnöki Kamarai nyilvántartási száma:</w:t>
      </w:r>
    </w:p>
    <w:p w14:paraId="7C539347" w14:textId="134333D2" w:rsidR="002C673D" w:rsidRDefault="002C673D" w:rsidP="002C673D">
      <w:r>
        <w:t>Földmérő igazolvány száma:</w:t>
      </w:r>
    </w:p>
    <w:p w14:paraId="0A8A40AF" w14:textId="77777777" w:rsidR="00700EDB" w:rsidRDefault="00700EDB" w:rsidP="002C673D">
      <w:pPr>
        <w:rPr>
          <w:b/>
          <w:bCs/>
        </w:rPr>
      </w:pPr>
    </w:p>
    <w:sectPr w:rsidR="0070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3D"/>
    <w:rsid w:val="000E51DD"/>
    <w:rsid w:val="001A382F"/>
    <w:rsid w:val="00213AC0"/>
    <w:rsid w:val="002C673D"/>
    <w:rsid w:val="003D33E2"/>
    <w:rsid w:val="00512F4C"/>
    <w:rsid w:val="00700EDB"/>
    <w:rsid w:val="00842240"/>
    <w:rsid w:val="00925558"/>
    <w:rsid w:val="00935C43"/>
    <w:rsid w:val="00943613"/>
    <w:rsid w:val="00B426EB"/>
    <w:rsid w:val="00DC0F1B"/>
    <w:rsid w:val="00F63B40"/>
    <w:rsid w:val="00F739E9"/>
    <w:rsid w:val="00FB7D38"/>
    <w:rsid w:val="00FE1641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F8C0E"/>
  <w15:chartTrackingRefBased/>
  <w15:docId w15:val="{F67F3050-3415-4BB6-A92E-6DEA9C1E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67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67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67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67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67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67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67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67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67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67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673D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F73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Takács Bence Géza</dc:creator>
  <cp:keywords/>
  <dc:description/>
  <cp:lastModifiedBy>Dr. Takács Bence Géza</cp:lastModifiedBy>
  <cp:revision>2</cp:revision>
  <dcterms:created xsi:type="dcterms:W3CDTF">2026-04-29T18:09:00Z</dcterms:created>
  <dcterms:modified xsi:type="dcterms:W3CDTF">2026-04-29T18:09:00Z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206515a3-722a-4e59-abc9-886edfd5f8bc</vt:lpwstr>
  </property>
</Properties>
</file>